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.7999999999999" w:right="33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Compostable Material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Local Worm Guy: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1056.000000000000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-Napkins, paper towels, paper q-tips, toilet paper/paper towel rolls, paper egg cartons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shredded newspaper, wood shavings, leaves, etc. Anything not soiled with solvents or chemical cleaners.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4.7999999999999" w:right="93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-Food that is cooked, like bread, pasta, grains, , hamburgers, leftover meals, etc.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-Raw food like lettuce, tomatoes, garnishes, rinds, peals, shells, kitchen scraps, all vegetable food scraps, etc.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52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-Bones, milk, yogurt, dairy, yeast, etc.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-Condiments like ketchup, mustard, mayonnaise, aioli, etc.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4.7999999999999" w:right="43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-Coffee, tea, citrus like lemons, pineapple, etc.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5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-Food that is spoiled, moldy, or rotten.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5097.6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-Soil, perlite, or any other growing medium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IF placed in a separate bag and not mixed in.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364.7999999999999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that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ACCEPTED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Local Worm Guy: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59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-Raw meat (cook it, then add)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5971.2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No Soil, perlite, or any growing medium mixed in. Please place in separate bag.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68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-Bio-plastics that are labeled with a green stripe, products that say “Bioplastic” or “Compostable” or “Commercially Compostable</w:t>
      </w:r>
      <w:r w:rsidDel="00000000" w:rsidR="00000000" w:rsidRPr="00000000">
        <w:rPr>
          <w:sz w:val="24"/>
          <w:szCs w:val="24"/>
          <w:rtl w:val="0"/>
        </w:rPr>
        <w:t xml:space="preserve">”, keurig pods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80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-Plastic wrap, plastic silverware, saran wrap, condiment wrappers, keurig coffee pods, any plastic.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17.5999999999999" w:right="66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-Cat litter or pet waste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17.5999999999999" w:right="30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-Baby diaper, baby wipes, hand wipes, cleaning wipes, etc.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76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-Pure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grease.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4.7999999999999" w:right="40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-Packing tape, scotch tape, produce stickers, etc.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22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-Silverware, Glass, CRV, recyclables, ceramic, ramekins, plates, etc.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12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-Chemicals, solvents, cleaners, or paper towels or rags soiled with the same.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4.7999999999999" w:right="47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questions please email: CompostQuestions@LocalWormGuy.com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